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E7FB3" w14:textId="444764EA" w:rsidR="004F3C6F" w:rsidRPr="004F3C6F" w:rsidRDefault="004F3C6F" w:rsidP="004F3C6F">
      <w:r w:rsidRPr="004F3C6F">
        <w:t>Bel Aire Estates Home Owners Association</w:t>
      </w:r>
      <w:r>
        <w:t xml:space="preserve"> Meeting Minutes</w:t>
      </w:r>
      <w:r w:rsidRPr="004F3C6F">
        <w:t>                July 25, 2026</w:t>
      </w:r>
    </w:p>
    <w:p w14:paraId="12D5BCEA" w14:textId="77777777" w:rsidR="004F3C6F" w:rsidRPr="004F3C6F" w:rsidRDefault="004F3C6F" w:rsidP="004F3C6F">
      <w:proofErr w:type="spellStart"/>
      <w:proofErr w:type="gramStart"/>
      <w:r w:rsidRPr="004F3C6F">
        <w:t>Todays</w:t>
      </w:r>
      <w:proofErr w:type="spellEnd"/>
      <w:proofErr w:type="gramEnd"/>
      <w:r w:rsidRPr="004F3C6F">
        <w:t xml:space="preserve"> meeting was held at the Montclair Public Library.</w:t>
      </w:r>
      <w:r w:rsidRPr="004F3C6F">
        <w:br/>
        <w:t>Thank you to all who attended.  </w:t>
      </w:r>
    </w:p>
    <w:p w14:paraId="2CBD0A0B" w14:textId="77777777" w:rsidR="004F3C6F" w:rsidRPr="004F3C6F" w:rsidRDefault="004F3C6F" w:rsidP="004F3C6F">
      <w:r w:rsidRPr="004F3C6F">
        <w:rPr>
          <w:b/>
          <w:bCs/>
        </w:rPr>
        <w:t>Discussion:</w:t>
      </w:r>
      <w:r w:rsidRPr="004F3C6F">
        <w:t xml:space="preserve"> Regarding HOA dues and payment options.</w:t>
      </w:r>
    </w:p>
    <w:p w14:paraId="6B3701D7" w14:textId="77777777" w:rsidR="004F3C6F" w:rsidRPr="004F3C6F" w:rsidRDefault="004F3C6F" w:rsidP="004F3C6F">
      <w:r w:rsidRPr="004F3C6F">
        <w:t>According to the current Accountant, Invoices are now submitted electronically:</w:t>
      </w:r>
      <w:r w:rsidRPr="004F3C6F">
        <w:br/>
        <w:t>Invoices are sent out quarterly: Starting on 1 July 2026. Anticipate the next to be October 01.  For 2027; January 1, April 1, July 1, October 1.</w:t>
      </w:r>
      <w:r w:rsidRPr="004F3C6F">
        <w:br/>
        <w:t>So please be advised.</w:t>
      </w:r>
    </w:p>
    <w:p w14:paraId="384E77A3" w14:textId="77777777" w:rsidR="004F3C6F" w:rsidRPr="004F3C6F" w:rsidRDefault="004F3C6F" w:rsidP="004F3C6F">
      <w:r w:rsidRPr="004F3C6F">
        <w:t>We have done well with updating our residents’ emails – if you did not receive an Invoice on July 01 via email, it could be because we didn’t have an updated email address on file and you should have received it via USPS.</w:t>
      </w:r>
    </w:p>
    <w:p w14:paraId="35507CA9" w14:textId="77777777" w:rsidR="004F3C6F" w:rsidRPr="004F3C6F" w:rsidRDefault="004F3C6F" w:rsidP="004F3C6F">
      <w:r w:rsidRPr="004F3C6F">
        <w:rPr>
          <w:b/>
          <w:bCs/>
        </w:rPr>
        <w:t>Discussion:</w:t>
      </w:r>
      <w:r w:rsidRPr="004F3C6F">
        <w:t xml:space="preserve"> Regarding obeying posted traffic signs: Stop at Luther Allen and Stop at each end of Bel Aire Estates Place. Please there are many children in the neighborhood: Stop and Slow Down.</w:t>
      </w:r>
    </w:p>
    <w:p w14:paraId="6BCB2E11" w14:textId="77777777" w:rsidR="004F3C6F" w:rsidRPr="004F3C6F" w:rsidRDefault="004F3C6F" w:rsidP="004F3C6F">
      <w:r w:rsidRPr="004F3C6F">
        <w:rPr>
          <w:b/>
          <w:bCs/>
        </w:rPr>
        <w:t>Discussion:</w:t>
      </w:r>
      <w:r w:rsidRPr="004F3C6F">
        <w:t xml:space="preserve"> New requirement County requirement for selling your home.</w:t>
      </w:r>
      <w:r w:rsidRPr="004F3C6F">
        <w:br/>
        <w:t>A home Resale Package and Certification must be included in every home sale per recent Virginia Law. Realtors and/or Title companies will ask the HOA for this package and certification letter.</w:t>
      </w:r>
    </w:p>
    <w:p w14:paraId="6CB337BC" w14:textId="77777777" w:rsidR="004F3C6F" w:rsidRPr="004F3C6F" w:rsidRDefault="004F3C6F" w:rsidP="004F3C6F">
      <w:r w:rsidRPr="004F3C6F">
        <w:rPr>
          <w:b/>
          <w:bCs/>
        </w:rPr>
        <w:t xml:space="preserve">Discussion: </w:t>
      </w:r>
      <w:r w:rsidRPr="004F3C6F">
        <w:t>Regarding home and yard upkeep.  Our homes are our biggest investment!</w:t>
      </w:r>
      <w:r w:rsidRPr="004F3C6F">
        <w:br/>
        <w:t>* To maintain optimal value on all of our homes please maintain your lawn and power-wash the vinyl siding if needed. If you need help or guidance, please reach out to a neighbor.</w:t>
      </w:r>
    </w:p>
    <w:p w14:paraId="326E275A" w14:textId="77777777" w:rsidR="004F3C6F" w:rsidRPr="004F3C6F" w:rsidRDefault="004F3C6F" w:rsidP="004F3C6F">
      <w:r w:rsidRPr="004F3C6F">
        <w:rPr>
          <w:b/>
          <w:bCs/>
        </w:rPr>
        <w:t>New Business:</w:t>
      </w:r>
      <w:r w:rsidRPr="004F3C6F">
        <w:t> </w:t>
      </w:r>
      <w:r w:rsidRPr="004F3C6F">
        <w:br/>
        <w:t>We are trying to get our streets - Luther Allen, Bel Aire Estates and Harry Allen - repaved (for more than a year) but we haven’t given up.</w:t>
      </w:r>
      <w:r w:rsidRPr="004F3C6F">
        <w:br/>
        <w:t>We are also trying to get some community events or get togethers scheduled.</w:t>
      </w:r>
      <w:r w:rsidRPr="004F3C6F">
        <w:br/>
      </w:r>
      <w:proofErr w:type="gramStart"/>
      <w:r w:rsidRPr="004F3C6F">
        <w:t>   (</w:t>
      </w:r>
      <w:proofErr w:type="gramEnd"/>
      <w:r w:rsidRPr="004F3C6F">
        <w:t>ex:  Who plays Bingo?  Maybe a food truck event… and our Marquee upgrade)</w:t>
      </w:r>
    </w:p>
    <w:p w14:paraId="46E86B81" w14:textId="77777777" w:rsidR="004F3C6F" w:rsidRPr="004F3C6F" w:rsidRDefault="004F3C6F" w:rsidP="004F3C6F">
      <w:r w:rsidRPr="004F3C6F">
        <w:t>Respectfully</w:t>
      </w:r>
    </w:p>
    <w:p w14:paraId="5D711C76" w14:textId="77777777" w:rsidR="004F3C6F" w:rsidRPr="004F3C6F" w:rsidRDefault="004F3C6F" w:rsidP="004F3C6F">
      <w:r w:rsidRPr="004F3C6F">
        <w:t>Al Havrilla</w:t>
      </w:r>
    </w:p>
    <w:p w14:paraId="51FB9A64" w14:textId="77777777" w:rsidR="00E463CD" w:rsidRDefault="00E463CD"/>
    <w:sectPr w:rsidR="00E463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C6F"/>
    <w:rsid w:val="003E609E"/>
    <w:rsid w:val="004C7668"/>
    <w:rsid w:val="004F3C6F"/>
    <w:rsid w:val="00691CFA"/>
    <w:rsid w:val="007572C4"/>
    <w:rsid w:val="00933438"/>
    <w:rsid w:val="00E46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22CBB"/>
  <w15:chartTrackingRefBased/>
  <w15:docId w15:val="{E136C801-84FD-494C-AF3E-81C4CA555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3C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3C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3C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3C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3C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3C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C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C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C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C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3C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3C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3C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3C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3C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C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C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C6F"/>
    <w:rPr>
      <w:rFonts w:eastAsiaTheme="majorEastAsia" w:cstheme="majorBidi"/>
      <w:color w:val="272727" w:themeColor="text1" w:themeTint="D8"/>
    </w:rPr>
  </w:style>
  <w:style w:type="paragraph" w:styleId="Title">
    <w:name w:val="Title"/>
    <w:basedOn w:val="Normal"/>
    <w:next w:val="Normal"/>
    <w:link w:val="TitleChar"/>
    <w:uiPriority w:val="10"/>
    <w:qFormat/>
    <w:rsid w:val="004F3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C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C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C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C6F"/>
    <w:pPr>
      <w:spacing w:before="160"/>
      <w:jc w:val="center"/>
    </w:pPr>
    <w:rPr>
      <w:i/>
      <w:iCs/>
      <w:color w:val="404040" w:themeColor="text1" w:themeTint="BF"/>
    </w:rPr>
  </w:style>
  <w:style w:type="character" w:customStyle="1" w:styleId="QuoteChar">
    <w:name w:val="Quote Char"/>
    <w:basedOn w:val="DefaultParagraphFont"/>
    <w:link w:val="Quote"/>
    <w:uiPriority w:val="29"/>
    <w:rsid w:val="004F3C6F"/>
    <w:rPr>
      <w:i/>
      <w:iCs/>
      <w:color w:val="404040" w:themeColor="text1" w:themeTint="BF"/>
    </w:rPr>
  </w:style>
  <w:style w:type="paragraph" w:styleId="ListParagraph">
    <w:name w:val="List Paragraph"/>
    <w:basedOn w:val="Normal"/>
    <w:uiPriority w:val="34"/>
    <w:qFormat/>
    <w:rsid w:val="004F3C6F"/>
    <w:pPr>
      <w:ind w:left="720"/>
      <w:contextualSpacing/>
    </w:pPr>
  </w:style>
  <w:style w:type="character" w:styleId="IntenseEmphasis">
    <w:name w:val="Intense Emphasis"/>
    <w:basedOn w:val="DefaultParagraphFont"/>
    <w:uiPriority w:val="21"/>
    <w:qFormat/>
    <w:rsid w:val="004F3C6F"/>
    <w:rPr>
      <w:i/>
      <w:iCs/>
      <w:color w:val="2F5496" w:themeColor="accent1" w:themeShade="BF"/>
    </w:rPr>
  </w:style>
  <w:style w:type="paragraph" w:styleId="IntenseQuote">
    <w:name w:val="Intense Quote"/>
    <w:basedOn w:val="Normal"/>
    <w:next w:val="Normal"/>
    <w:link w:val="IntenseQuoteChar"/>
    <w:uiPriority w:val="30"/>
    <w:qFormat/>
    <w:rsid w:val="004F3C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3C6F"/>
    <w:rPr>
      <w:i/>
      <w:iCs/>
      <w:color w:val="2F5496" w:themeColor="accent1" w:themeShade="BF"/>
    </w:rPr>
  </w:style>
  <w:style w:type="character" w:styleId="IntenseReference">
    <w:name w:val="Intense Reference"/>
    <w:basedOn w:val="DefaultParagraphFont"/>
    <w:uiPriority w:val="32"/>
    <w:qFormat/>
    <w:rsid w:val="004F3C6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1490</Characters>
  <Application>Microsoft Office Word</Application>
  <DocSecurity>0</DocSecurity>
  <Lines>12</Lines>
  <Paragraphs>3</Paragraphs>
  <ScaleCrop>false</ScaleCrop>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Latonia H</dc:creator>
  <cp:keywords/>
  <dc:description/>
  <cp:lastModifiedBy>Latonia H</cp:lastModifiedBy>
  <cp:revision>1</cp:revision>
  <dcterms:created xsi:type="dcterms:W3CDTF">2026-09-16T02:47:00Z</dcterms:created>
  <dcterms:modified xsi:type="dcterms:W3CDTF">2026-09-16T02:49:00Z</dcterms:modified>
</cp:coreProperties>
</file>